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F75" w:rsidRPr="00084F75" w:rsidRDefault="00084F75" w:rsidP="00084F75">
      <w:pPr>
        <w:widowControl w:val="0"/>
        <w:autoSpaceDE w:val="0"/>
        <w:autoSpaceDN w:val="0"/>
        <w:adjustRightInd w:val="0"/>
        <w:spacing w:after="0" w:line="240" w:lineRule="auto"/>
        <w:ind w:left="5928" w:firstLine="4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Приложение № 5 </w:t>
      </w:r>
    </w:p>
    <w:p w:rsidR="00084F75" w:rsidRPr="00084F75" w:rsidRDefault="00084F75" w:rsidP="00084F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08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к приказу от 27 января 2025г. №</w:t>
      </w:r>
      <w:r w:rsidRPr="00084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84F7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084F7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                                                       </w:t>
      </w:r>
    </w:p>
    <w:p w:rsidR="00084F75" w:rsidRPr="00084F75" w:rsidRDefault="00084F75" w:rsidP="00084F75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F75" w:rsidRPr="00084F75" w:rsidRDefault="00084F75" w:rsidP="00084F75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F75" w:rsidRPr="00084F75" w:rsidRDefault="00084F75" w:rsidP="00084F75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4F7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__________________</w:t>
      </w:r>
    </w:p>
    <w:p w:rsidR="00084F75" w:rsidRPr="00084F75" w:rsidRDefault="00084F75" w:rsidP="00084F75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от__________________________</w:t>
      </w:r>
    </w:p>
    <w:p w:rsidR="00084F75" w:rsidRPr="00084F75" w:rsidRDefault="00084F75" w:rsidP="00084F75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084F75" w:rsidRPr="00084F75" w:rsidRDefault="00084F75" w:rsidP="00084F75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4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(ФИО, должность работника МАОУ ДО ГДДЮТ) </w:t>
      </w:r>
    </w:p>
    <w:p w:rsidR="00084F75" w:rsidRPr="00084F75" w:rsidRDefault="00084F75" w:rsidP="00084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F75" w:rsidRPr="00084F75" w:rsidRDefault="00084F75" w:rsidP="00084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7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084F75" w:rsidRPr="00084F75" w:rsidRDefault="00084F75" w:rsidP="00084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7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возникшем конфликте интересов или о возможности его возникновения</w:t>
      </w:r>
    </w:p>
    <w:p w:rsidR="00084F75" w:rsidRPr="00084F75" w:rsidRDefault="00084F75" w:rsidP="00084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F75" w:rsidRPr="00084F75" w:rsidRDefault="00084F75" w:rsidP="00084F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25 декабря 2008 года                         № 273-ФЗ «О противодействии коррупции» сообщаю о том, что:</w:t>
      </w:r>
    </w:p>
    <w:p w:rsidR="00084F75" w:rsidRPr="00084F75" w:rsidRDefault="00084F75" w:rsidP="00084F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75"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4F75" w:rsidRPr="00084F75" w:rsidRDefault="00084F75" w:rsidP="00084F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4F75">
        <w:rPr>
          <w:rFonts w:ascii="Times New Roman" w:eastAsia="Times New Roman" w:hAnsi="Times New Roman" w:cs="Times New Roman"/>
          <w:sz w:val="20"/>
          <w:szCs w:val="20"/>
          <w:lang w:eastAsia="ru-RU"/>
        </w:rPr>
        <w:t>(описывается ситуация, при которой личная заинтересованность работника муниципального учреждения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работника муниципального учреждения и законными интересами граждан, организаций, общества, субъекта Российской Федерации или Российской Федерации, способное привести к причинению вреда законным интересам последних)</w:t>
      </w:r>
    </w:p>
    <w:p w:rsidR="00084F75" w:rsidRPr="00084F75" w:rsidRDefault="00084F75" w:rsidP="00084F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F7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84F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084F75" w:rsidRPr="00084F75" w:rsidRDefault="00084F75" w:rsidP="00084F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</w:t>
      </w:r>
      <w:r w:rsidR="008B40B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084F7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084F75" w:rsidRPr="00084F75" w:rsidRDefault="00084F75" w:rsidP="00084F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84F75" w:rsidRPr="00084F75" w:rsidRDefault="00084F75" w:rsidP="00084F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4F75">
        <w:rPr>
          <w:rFonts w:ascii="Times New Roman" w:eastAsia="Times New Roman" w:hAnsi="Times New Roman" w:cs="Times New Roman"/>
          <w:sz w:val="20"/>
          <w:szCs w:val="20"/>
          <w:lang w:eastAsia="ru-RU"/>
        </w:rPr>
        <w:t>(Описание должностных обязанностей, на исполнение которых может негативно повлиять</w:t>
      </w:r>
    </w:p>
    <w:p w:rsidR="00084F75" w:rsidRPr="00084F75" w:rsidRDefault="00084F75" w:rsidP="00084F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4F75">
        <w:rPr>
          <w:rFonts w:ascii="Times New Roman" w:eastAsia="Times New Roman" w:hAnsi="Times New Roman" w:cs="Times New Roman"/>
          <w:sz w:val="20"/>
          <w:szCs w:val="20"/>
          <w:lang w:eastAsia="ru-RU"/>
        </w:rPr>
        <w:t>либо негативно влияет личная заинтересованность работника муниципального учреждения)</w:t>
      </w:r>
    </w:p>
    <w:p w:rsidR="00084F75" w:rsidRPr="00084F75" w:rsidRDefault="00084F75" w:rsidP="00084F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F75" w:rsidRPr="00084F75" w:rsidRDefault="00084F75" w:rsidP="00084F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75">
        <w:rPr>
          <w:rFonts w:ascii="Times New Roman" w:eastAsia="Times New Roman" w:hAnsi="Times New Roman" w:cs="Times New Roman"/>
          <w:sz w:val="28"/>
          <w:szCs w:val="28"/>
          <w:lang w:eastAsia="ru-RU"/>
        </w:rPr>
        <w:t>3.___________________________________________________________________________________________________________________________________________________________________________________________________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Pr="00084F7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84F75" w:rsidRPr="00084F75" w:rsidRDefault="00084F75" w:rsidP="00084F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4F75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(Дополнительные сведения)</w:t>
      </w:r>
    </w:p>
    <w:p w:rsidR="00084F75" w:rsidRPr="00084F75" w:rsidRDefault="00084F75" w:rsidP="00084F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4F75" w:rsidRPr="00084F75" w:rsidRDefault="00084F75" w:rsidP="00084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084F75" w:rsidRPr="00084F75" w:rsidRDefault="00084F75" w:rsidP="00084F7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4F7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(личная подпись работника муниципального учреждения)</w:t>
      </w:r>
    </w:p>
    <w:p w:rsidR="00084F75" w:rsidRPr="00084F75" w:rsidRDefault="00084F75" w:rsidP="00084F7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84F75" w:rsidRPr="00084F75" w:rsidRDefault="00084F75" w:rsidP="00084F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4F75">
        <w:rPr>
          <w:rFonts w:ascii="Times New Roman" w:eastAsia="Times New Roman" w:hAnsi="Times New Roman" w:cs="Times New Roman"/>
          <w:sz w:val="28"/>
          <w:szCs w:val="28"/>
          <w:lang w:eastAsia="ru-RU"/>
        </w:rPr>
        <w:t>« _</w:t>
      </w:r>
      <w:proofErr w:type="gramEnd"/>
      <w:r w:rsidRPr="00084F75">
        <w:rPr>
          <w:rFonts w:ascii="Times New Roman" w:eastAsia="Times New Roman" w:hAnsi="Times New Roman" w:cs="Times New Roman"/>
          <w:sz w:val="28"/>
          <w:szCs w:val="28"/>
          <w:lang w:eastAsia="ru-RU"/>
        </w:rPr>
        <w:t>__ » __________ 20 ___ года</w:t>
      </w:r>
    </w:p>
    <w:p w:rsidR="00084F75" w:rsidRPr="00084F75" w:rsidRDefault="00084F75" w:rsidP="00084F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F75" w:rsidRPr="00084F75" w:rsidRDefault="00084F75" w:rsidP="00084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75" w:rsidRPr="00084F75" w:rsidRDefault="00084F75" w:rsidP="00084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75" w:rsidRPr="00084F75" w:rsidRDefault="00084F75" w:rsidP="00084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75" w:rsidRPr="00084F75" w:rsidRDefault="00084F75" w:rsidP="00084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F7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зарегистрировано в журнале регистрации</w:t>
      </w:r>
    </w:p>
    <w:p w:rsidR="00084F75" w:rsidRPr="00084F75" w:rsidRDefault="00084F75" w:rsidP="00084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F75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«__»_________ ______г.  за №________________</w:t>
      </w:r>
    </w:p>
    <w:p w:rsidR="00084F75" w:rsidRPr="00084F75" w:rsidRDefault="00084F75" w:rsidP="00084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F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084F75" w:rsidRPr="00084F75" w:rsidRDefault="00084F75" w:rsidP="00084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4F75"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 ответственного лица)</w:t>
      </w:r>
    </w:p>
    <w:p w:rsidR="00084F75" w:rsidRPr="00084F75" w:rsidRDefault="00084F75" w:rsidP="00084F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55B" w:rsidRDefault="00FC255B"/>
    <w:sectPr w:rsidR="00FC2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BE7"/>
    <w:rsid w:val="00084F75"/>
    <w:rsid w:val="008B40B2"/>
    <w:rsid w:val="00FB1BE7"/>
    <w:rsid w:val="00FC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82947-9F6F-4520-A856-9C593653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2026-02-04T08:03:00Z</dcterms:created>
  <dcterms:modified xsi:type="dcterms:W3CDTF">2026-02-05T02:51:00Z</dcterms:modified>
</cp:coreProperties>
</file>