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66C10" w14:textId="44E31566" w:rsidR="003C45BB" w:rsidRDefault="00582B2E" w:rsidP="00582B2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14:paraId="56B8B821" w14:textId="3F2C7949" w:rsidR="00582B2E" w:rsidRDefault="00582B2E" w:rsidP="00582B2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законного представителя на обработку персональных данных несовершеннолетнего обучающегося</w:t>
      </w:r>
    </w:p>
    <w:p w14:paraId="2835BC23" w14:textId="307F63A8" w:rsidR="00582B2E" w:rsidRDefault="00582B2E" w:rsidP="00582B2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1EEED0" w14:textId="17BC5FAE" w:rsidR="00582B2E" w:rsidRDefault="00582B2E" w:rsidP="00582B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AF5FF1" w14:textId="581E9BCA" w:rsidR="00582B2E" w:rsidRDefault="00582B2E" w:rsidP="00085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14:paraId="18F3BD09" w14:textId="6777E4EC" w:rsidR="00582B2E" w:rsidRDefault="00582B2E" w:rsidP="0008512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582B2E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582B2E">
        <w:rPr>
          <w:rFonts w:ascii="Times New Roman" w:hAnsi="Times New Roman" w:cs="Times New Roman"/>
          <w:sz w:val="16"/>
          <w:szCs w:val="16"/>
        </w:rPr>
        <w:t xml:space="preserve">  (ФИО родителя (законного представителя) несовершеннолетнего (обучающегося)</w:t>
      </w:r>
    </w:p>
    <w:p w14:paraId="7D96280B" w14:textId="74A7A280" w:rsidR="00582B2E" w:rsidRPr="00234407" w:rsidRDefault="00582B2E" w:rsidP="000851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4407">
        <w:rPr>
          <w:rFonts w:ascii="Times New Roman" w:hAnsi="Times New Roman" w:cs="Times New Roman"/>
          <w:sz w:val="24"/>
          <w:szCs w:val="24"/>
        </w:rPr>
        <w:t>Зарегистрированный (</w:t>
      </w:r>
      <w:proofErr w:type="spellStart"/>
      <w:r w:rsidRPr="0023440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34407">
        <w:rPr>
          <w:rFonts w:ascii="Times New Roman" w:hAnsi="Times New Roman" w:cs="Times New Roman"/>
          <w:sz w:val="24"/>
          <w:szCs w:val="24"/>
        </w:rPr>
        <w:t>) по адресу: __________________________________</w:t>
      </w:r>
      <w:r w:rsidR="00234407">
        <w:rPr>
          <w:rFonts w:ascii="Times New Roman" w:hAnsi="Times New Roman" w:cs="Times New Roman"/>
          <w:sz w:val="24"/>
          <w:szCs w:val="24"/>
        </w:rPr>
        <w:t>___________</w:t>
      </w:r>
      <w:r w:rsidRPr="00234407">
        <w:rPr>
          <w:rFonts w:ascii="Times New Roman" w:hAnsi="Times New Roman" w:cs="Times New Roman"/>
          <w:sz w:val="24"/>
          <w:szCs w:val="24"/>
        </w:rPr>
        <w:t>,</w:t>
      </w:r>
    </w:p>
    <w:p w14:paraId="51D28435" w14:textId="1006CE85" w:rsidR="00582B2E" w:rsidRPr="00234407" w:rsidRDefault="00582B2E" w:rsidP="000851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4407">
        <w:rPr>
          <w:rFonts w:ascii="Times New Roman" w:hAnsi="Times New Roman" w:cs="Times New Roman"/>
          <w:sz w:val="24"/>
          <w:szCs w:val="24"/>
        </w:rPr>
        <w:t>паспорт серия_________№________, выдан____________________________</w:t>
      </w:r>
      <w:r w:rsidR="00234407">
        <w:rPr>
          <w:rFonts w:ascii="Times New Roman" w:hAnsi="Times New Roman" w:cs="Times New Roman"/>
          <w:sz w:val="24"/>
          <w:szCs w:val="24"/>
        </w:rPr>
        <w:t>___________</w:t>
      </w:r>
    </w:p>
    <w:p w14:paraId="4B822941" w14:textId="56007651" w:rsidR="009F2F09" w:rsidRDefault="009F2F09" w:rsidP="00085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440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34407">
        <w:rPr>
          <w:rFonts w:ascii="Times New Roman" w:hAnsi="Times New Roman" w:cs="Times New Roman"/>
          <w:sz w:val="24"/>
          <w:szCs w:val="24"/>
        </w:rPr>
        <w:t>___________</w:t>
      </w:r>
    </w:p>
    <w:p w14:paraId="5DB9A613" w14:textId="5A26D0EB" w:rsidR="009F2F09" w:rsidRDefault="009F2F09" w:rsidP="0008512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>(данные свидетельства о рождении несовершеннолетнего)</w:t>
      </w:r>
    </w:p>
    <w:p w14:paraId="1E29A46F" w14:textId="19907B5A" w:rsidR="009F2F09" w:rsidRDefault="009F2F09" w:rsidP="000851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4407">
        <w:rPr>
          <w:rFonts w:ascii="Times New Roman" w:hAnsi="Times New Roman" w:cs="Times New Roman"/>
          <w:sz w:val="24"/>
          <w:szCs w:val="24"/>
        </w:rPr>
        <w:t xml:space="preserve">в соответствии со ст. 9 Федерального закона от 27.07.2006 г. № 152-ФЗ «О персональных данных» даю согласие «МАОУ ДО ГДДЮТ» г. Улан – Удэ, расположенному по адресу: 670031, Республика Бурятия, г. Улан – Удэ, ул. Бабушкина, д 2 в лице директора </w:t>
      </w:r>
      <w:r w:rsidR="00234407" w:rsidRPr="00234407">
        <w:rPr>
          <w:rFonts w:ascii="Times New Roman" w:hAnsi="Times New Roman" w:cs="Times New Roman"/>
          <w:sz w:val="24"/>
          <w:szCs w:val="24"/>
        </w:rPr>
        <w:t xml:space="preserve">Щ.Я. </w:t>
      </w:r>
      <w:proofErr w:type="spellStart"/>
      <w:r w:rsidR="00234407" w:rsidRPr="00234407">
        <w:rPr>
          <w:rFonts w:ascii="Times New Roman" w:hAnsi="Times New Roman" w:cs="Times New Roman"/>
          <w:sz w:val="24"/>
          <w:szCs w:val="24"/>
        </w:rPr>
        <w:t>Пихеевой</w:t>
      </w:r>
      <w:proofErr w:type="spellEnd"/>
      <w:r w:rsidR="00234407" w:rsidRPr="00234407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моего несовершеннолетнего ребёнка (обучающегося)______________</w:t>
      </w:r>
      <w:r w:rsidR="00234407">
        <w:rPr>
          <w:rFonts w:ascii="Times New Roman" w:hAnsi="Times New Roman" w:cs="Times New Roman"/>
          <w:sz w:val="24"/>
          <w:szCs w:val="24"/>
        </w:rPr>
        <w:t>_________________________________________________,</w:t>
      </w:r>
    </w:p>
    <w:p w14:paraId="56D8E4DD" w14:textId="3314D8D0" w:rsidR="00234407" w:rsidRDefault="00234407" w:rsidP="00682F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именно: совершение действий, предусмотренных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</w:t>
      </w:r>
      <w:r w:rsidR="0070099A">
        <w:rPr>
          <w:rFonts w:ascii="Times New Roman" w:hAnsi="Times New Roman" w:cs="Times New Roman"/>
          <w:sz w:val="24"/>
          <w:szCs w:val="24"/>
        </w:rPr>
        <w:t xml:space="preserve"> г. № 152 – ФЗ «О персональных данных» со всеми данными, которые находятся в распоряжении «МАОУ ДО ГДДЮТ» г. Улан – Удэ для осуществления образовательного процесса, зачисления на обучение, освещения событий творческой и культурной жизни обучающихся путём размещения на информационных стендах, сайте учреждения, в электронных и печатных изданиях Сми, электронной системе «Навигатор», социальных сетях «ВКонтакте», «Инстаграм», а также с целью предоставления сведений  в случаях, предусмотренных федеральными законами и иными нормати</w:t>
      </w:r>
      <w:r w:rsidR="0008512C">
        <w:rPr>
          <w:rFonts w:ascii="Times New Roman" w:hAnsi="Times New Roman" w:cs="Times New Roman"/>
          <w:sz w:val="24"/>
          <w:szCs w:val="24"/>
        </w:rPr>
        <w:t>вно – правовыми актами, следующих персональных данных:</w:t>
      </w:r>
    </w:p>
    <w:p w14:paraId="41CE83B2" w14:textId="32CAED6B" w:rsidR="0008512C" w:rsidRDefault="0008512C" w:rsidP="00682F3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персональных данных обучающегося, на обработку которых даётся согласие:</w:t>
      </w:r>
    </w:p>
    <w:p w14:paraId="470FB2A5" w14:textId="121C2BA0" w:rsidR="0008512C" w:rsidRDefault="0008512C" w:rsidP="00682F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отчество; дата рождения; адрес места жительства и регистрации; контактный телефон; данные паспорта (серия, номер, кем и когда выдан), данные свидетельства о рождении, номер СНИЛС, сведения о месте учёбы, посещаемости занятий, фото, наименование творческого объединения, секции, кружка.</w:t>
      </w:r>
    </w:p>
    <w:p w14:paraId="666591B9" w14:textId="79551F96" w:rsidR="0008512C" w:rsidRDefault="0008512C" w:rsidP="00682F3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действий, на совершение которых даётся согласие : Разрешаю «МАОУ ГДДЮТ» г. Улан – Удэ производить с персональными данными несовершеннолетнего действия (операции), </w:t>
      </w:r>
      <w:r w:rsidR="00B300F9">
        <w:rPr>
          <w:rFonts w:ascii="Times New Roman" w:hAnsi="Times New Roman" w:cs="Times New Roman"/>
          <w:sz w:val="24"/>
          <w:szCs w:val="24"/>
        </w:rPr>
        <w:t>определённые статьёй 3 Федерального закона от 27.07.2006 г. № 152 – ФЗ (О персональных данных), а именно: сбор, систематизацию, доступ, накопление, хранение, уточнение (обновление, изменение), использование, передачу, размещение данных на сайте учреждения, в социальных сетях, в том числе и фото, обезличивание, блокирование, использование в этикетаже при оформлении выставочных и конкурсных работ, уничтожение персональных данных.</w:t>
      </w:r>
      <w:r w:rsidR="007B63AF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14:paraId="2C382591" w14:textId="29126B59" w:rsidR="007B63AF" w:rsidRDefault="007B63AF" w:rsidP="00682F3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передачу персональных данных третьим лицам:</w:t>
      </w:r>
    </w:p>
    <w:p w14:paraId="42AD05E1" w14:textId="07C6315C" w:rsidR="007B63AF" w:rsidRDefault="007B63AF" w:rsidP="00682F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разрешаю обмен </w:t>
      </w:r>
      <w:r w:rsidR="0053041F">
        <w:rPr>
          <w:rFonts w:ascii="Times New Roman" w:hAnsi="Times New Roman" w:cs="Times New Roman"/>
          <w:sz w:val="24"/>
          <w:szCs w:val="24"/>
        </w:rPr>
        <w:t>(приём</w:t>
      </w:r>
      <w:r>
        <w:rPr>
          <w:rFonts w:ascii="Times New Roman" w:hAnsi="Times New Roman" w:cs="Times New Roman"/>
          <w:sz w:val="24"/>
          <w:szCs w:val="24"/>
        </w:rPr>
        <w:t xml:space="preserve">, передачу, обработку) персональных данных несовершеннолетнего между «МАОУ ДО ГДДЮТ» г. Улан – Удэ и третьими лицами (Комитет по образованию, Министерство образования и науки Республики Бурятия, а также иными лицами в соответствии с заключёнными договорами и </w:t>
      </w:r>
      <w:r w:rsidR="0053041F">
        <w:rPr>
          <w:rFonts w:ascii="Times New Roman" w:hAnsi="Times New Roman" w:cs="Times New Roman"/>
          <w:sz w:val="24"/>
          <w:szCs w:val="24"/>
        </w:rPr>
        <w:t>соглашениями, в</w:t>
      </w:r>
      <w:r>
        <w:rPr>
          <w:rFonts w:ascii="Times New Roman" w:hAnsi="Times New Roman" w:cs="Times New Roman"/>
          <w:sz w:val="24"/>
          <w:szCs w:val="24"/>
        </w:rPr>
        <w:t xml:space="preserve"> целях соблюдения законных прав и интересов несовершеннолетнего</w:t>
      </w:r>
      <w:r w:rsidR="0053041F">
        <w:rPr>
          <w:rFonts w:ascii="Times New Roman" w:hAnsi="Times New Roman" w:cs="Times New Roman"/>
          <w:sz w:val="24"/>
          <w:szCs w:val="24"/>
        </w:rPr>
        <w:t>, в том числе персонифицированный учёт обучающихся по основным образовательным программам и его регионального сегмента на территории Республики Бурятия.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8B99D94" w14:textId="6E7F8C01" w:rsidR="0053041F" w:rsidRDefault="0053041F" w:rsidP="00682F3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обработки и хранения персональных данных</w:t>
      </w:r>
      <w:r w:rsidR="00682F3D">
        <w:rPr>
          <w:rFonts w:ascii="Times New Roman" w:hAnsi="Times New Roman" w:cs="Times New Roman"/>
          <w:sz w:val="24"/>
          <w:szCs w:val="24"/>
        </w:rPr>
        <w:t>.</w:t>
      </w:r>
    </w:p>
    <w:p w14:paraId="7363AA8A" w14:textId="39474457" w:rsidR="0053041F" w:rsidRDefault="00682F3D" w:rsidP="00682F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3041F">
        <w:rPr>
          <w:rFonts w:ascii="Times New Roman" w:hAnsi="Times New Roman" w:cs="Times New Roman"/>
          <w:sz w:val="24"/>
          <w:szCs w:val="24"/>
        </w:rPr>
        <w:t>анное согласие действует с момента подачи заявления в «МАОУ ДО ГДДЮТ»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41F">
        <w:rPr>
          <w:rFonts w:ascii="Times New Roman" w:hAnsi="Times New Roman" w:cs="Times New Roman"/>
          <w:sz w:val="24"/>
          <w:szCs w:val="24"/>
        </w:rPr>
        <w:t xml:space="preserve"> г. Улан </w:t>
      </w:r>
      <w:r w:rsidR="005943B7">
        <w:rPr>
          <w:rFonts w:ascii="Times New Roman" w:hAnsi="Times New Roman" w:cs="Times New Roman"/>
          <w:sz w:val="24"/>
          <w:szCs w:val="24"/>
        </w:rPr>
        <w:t>-</w:t>
      </w:r>
      <w:r w:rsidR="0053041F">
        <w:rPr>
          <w:rFonts w:ascii="Times New Roman" w:hAnsi="Times New Roman" w:cs="Times New Roman"/>
          <w:sz w:val="24"/>
          <w:szCs w:val="24"/>
        </w:rPr>
        <w:t xml:space="preserve"> Удэ о зачислении до </w:t>
      </w:r>
      <w:r w:rsidR="005943B7">
        <w:rPr>
          <w:rFonts w:ascii="Times New Roman" w:hAnsi="Times New Roman" w:cs="Times New Roman"/>
          <w:sz w:val="24"/>
          <w:szCs w:val="24"/>
        </w:rPr>
        <w:t>достижения цели обработки.</w:t>
      </w:r>
    </w:p>
    <w:p w14:paraId="160979C3" w14:textId="5F0E3325" w:rsidR="005943B7" w:rsidRDefault="005943B7" w:rsidP="00682F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Согласие на обработку персональных данных (полностью или частично) может быть отозвано мной на основании письменного заявления, если иное не установлено федеральным законом.</w:t>
      </w:r>
    </w:p>
    <w:p w14:paraId="2964FE8E" w14:textId="5166302D" w:rsidR="005943B7" w:rsidRDefault="005943B7" w:rsidP="00682F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что, давая настоящее согласие, действую по своей воле и в интересах ребёнка, законным представителем которого являюсь.</w:t>
      </w:r>
    </w:p>
    <w:p w14:paraId="4885FF75" w14:textId="7EFB288A" w:rsidR="005943B7" w:rsidRDefault="005943B7" w:rsidP="00682F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в области персональных данных мне разъяснены.</w:t>
      </w:r>
    </w:p>
    <w:p w14:paraId="4493E004" w14:textId="7805C175" w:rsidR="005943B7" w:rsidRDefault="005943B7" w:rsidP="005304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FDB94B3" w14:textId="75E45FC8" w:rsidR="005943B7" w:rsidRDefault="005943B7" w:rsidP="005304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53B63CE" w14:textId="0818004E" w:rsidR="005943B7" w:rsidRDefault="005943B7" w:rsidP="005304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______________________20____г.   ________                  ___________</w:t>
      </w:r>
    </w:p>
    <w:p w14:paraId="1BD06FCE" w14:textId="1CEF01A6" w:rsidR="005943B7" w:rsidRPr="005943B7" w:rsidRDefault="005943B7" w:rsidP="0053041F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подпись                                      </w:t>
      </w:r>
      <w:r w:rsidR="00682F3D">
        <w:rPr>
          <w:rFonts w:ascii="Times New Roman" w:hAnsi="Times New Roman" w:cs="Times New Roman"/>
          <w:sz w:val="16"/>
          <w:szCs w:val="16"/>
        </w:rPr>
        <w:t>расшифровка</w:t>
      </w:r>
    </w:p>
    <w:p w14:paraId="7A55A9B0" w14:textId="77777777" w:rsidR="005943B7" w:rsidRPr="00234407" w:rsidRDefault="005943B7" w:rsidP="005304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943B7" w:rsidRPr="00234407" w:rsidSect="000851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753"/>
    <w:multiLevelType w:val="hybridMultilevel"/>
    <w:tmpl w:val="897CDBBE"/>
    <w:lvl w:ilvl="0" w:tplc="D8C82E66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24142"/>
    <w:multiLevelType w:val="hybridMultilevel"/>
    <w:tmpl w:val="3D845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71B00"/>
    <w:multiLevelType w:val="hybridMultilevel"/>
    <w:tmpl w:val="443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19"/>
    <w:rsid w:val="0008512C"/>
    <w:rsid w:val="00234407"/>
    <w:rsid w:val="003C45BB"/>
    <w:rsid w:val="0053041F"/>
    <w:rsid w:val="00582B2E"/>
    <w:rsid w:val="005943B7"/>
    <w:rsid w:val="00682F3D"/>
    <w:rsid w:val="0070099A"/>
    <w:rsid w:val="007B63AF"/>
    <w:rsid w:val="009F2F09"/>
    <w:rsid w:val="00B300F9"/>
    <w:rsid w:val="00CC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89B8"/>
  <w15:chartTrackingRefBased/>
  <w15:docId w15:val="{E449F691-271C-4798-8070-F522B186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B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2022-03-14T07:50:00Z</dcterms:created>
  <dcterms:modified xsi:type="dcterms:W3CDTF">2022-03-14T08:41:00Z</dcterms:modified>
</cp:coreProperties>
</file>